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858B" w14:textId="77777777" w:rsidR="00AC7B9D" w:rsidRPr="00787659" w:rsidRDefault="00AC7B9D" w:rsidP="00AC7B9D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1E8BD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.6pt;margin-top:.45pt;width:441.8pt;height:124.9pt;z-index:251659264;visibility:visible;mso-wrap-edited:f">
            <v:imagedata r:id="rId4" o:title=""/>
            <w10:wrap type="topAndBottom"/>
          </v:shape>
          <o:OLEObject Type="Embed" ProgID="Word.Picture.8" ShapeID="_x0000_s1026" DrawAspect="Content" ObjectID="_1645422920" r:id="rId5"/>
        </w:objec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5AB4F2AC" w14:textId="77777777" w:rsidR="00AC7B9D" w:rsidRPr="00787659" w:rsidRDefault="00AC7B9D" w:rsidP="00AC7B9D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6ACE8DC5" w14:textId="77777777" w:rsidR="00AC7B9D" w:rsidRPr="00787659" w:rsidRDefault="00AC7B9D" w:rsidP="00AC7B9D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11219DE1" w14:textId="77777777" w:rsidR="00AC7B9D" w:rsidRPr="00787659" w:rsidRDefault="00AC7B9D" w:rsidP="00AC7B9D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787659">
        <w:rPr>
          <w:rFonts w:eastAsia="Times New Roman" w:cs="Times New Roman"/>
          <w:sz w:val="24"/>
          <w:szCs w:val="24"/>
          <w:lang w:eastAsia="en-GB"/>
        </w:rPr>
        <w:t xml:space="preserve">    To all Members of the Open Spaces (Recreation, Allotments, Footpaths and Conservation)</w:t>
      </w:r>
    </w:p>
    <w:p w14:paraId="51B27603" w14:textId="77777777" w:rsidR="00AC7B9D" w:rsidRDefault="00AC7B9D" w:rsidP="00AC7B9D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787659">
        <w:rPr>
          <w:rFonts w:eastAsia="Times New Roman" w:cs="Times New Roman"/>
          <w:sz w:val="24"/>
          <w:szCs w:val="24"/>
          <w:lang w:eastAsia="en-GB"/>
        </w:rPr>
        <w:t xml:space="preserve">    Committee: Cllr S </w:t>
      </w:r>
      <w:proofErr w:type="spellStart"/>
      <w:r w:rsidRPr="00787659">
        <w:rPr>
          <w:rFonts w:eastAsia="Times New Roman" w:cs="Times New Roman"/>
          <w:sz w:val="24"/>
          <w:szCs w:val="24"/>
          <w:lang w:eastAsia="en-GB"/>
        </w:rPr>
        <w:t>Buddell</w:t>
      </w:r>
      <w:proofErr w:type="spellEnd"/>
      <w:r w:rsidRPr="00787659">
        <w:rPr>
          <w:rFonts w:eastAsia="Times New Roman" w:cs="Times New Roman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sz w:val="24"/>
          <w:szCs w:val="24"/>
          <w:lang w:eastAsia="en-GB"/>
        </w:rPr>
        <w:t xml:space="preserve">Cllr B Hanvey, </w:t>
      </w:r>
      <w:r w:rsidRPr="00787659">
        <w:rPr>
          <w:rFonts w:eastAsia="Times New Roman" w:cs="Times New Roman"/>
          <w:sz w:val="24"/>
          <w:szCs w:val="24"/>
          <w:lang w:eastAsia="en-GB"/>
        </w:rPr>
        <w:t xml:space="preserve">Cllr A </w:t>
      </w:r>
      <w:proofErr w:type="spellStart"/>
      <w:r w:rsidRPr="00787659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787659">
        <w:rPr>
          <w:rFonts w:eastAsia="Times New Roman" w:cs="Times New Roman"/>
          <w:sz w:val="24"/>
          <w:szCs w:val="24"/>
          <w:lang w:eastAsia="en-GB"/>
        </w:rPr>
        <w:t>Cllr G Lockerbie</w:t>
      </w:r>
      <w:r>
        <w:rPr>
          <w:rFonts w:eastAsia="Times New Roman" w:cs="Times New Roman"/>
          <w:sz w:val="24"/>
          <w:szCs w:val="24"/>
          <w:lang w:eastAsia="en-GB"/>
        </w:rPr>
        <w:t xml:space="preserve"> (Chairman) and </w:t>
      </w:r>
    </w:p>
    <w:p w14:paraId="4666308C" w14:textId="77777777" w:rsidR="00AC7B9D" w:rsidRPr="00787659" w:rsidRDefault="00AC7B9D" w:rsidP="00AC7B9D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Cllr K Woods</w:t>
      </w:r>
      <w:r w:rsidRPr="00787659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5961546F" w14:textId="77777777" w:rsidR="00AC7B9D" w:rsidRDefault="00AC7B9D" w:rsidP="00AC7B9D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87659">
        <w:rPr>
          <w:rFonts w:eastAsia="Times New Roman" w:cs="Times New Roman"/>
          <w:sz w:val="24"/>
          <w:szCs w:val="24"/>
          <w:lang w:eastAsia="en-GB"/>
        </w:rPr>
        <w:t xml:space="preserve">    </w:t>
      </w:r>
      <w:r w:rsidRPr="00787659">
        <w:rPr>
          <w:rFonts w:eastAsia="Times New Roman" w:cs="Times New Roman"/>
          <w:color w:val="000000"/>
          <w:sz w:val="24"/>
          <w:szCs w:val="24"/>
          <w:lang w:eastAsia="en-GB"/>
        </w:rPr>
        <w:t>NOTICE is hereby given, and Councillors are SUMMONED to attend a meeting of the Open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05F0FD8B" w14:textId="77777777" w:rsidR="00AC7B9D" w:rsidRPr="00787659" w:rsidRDefault="00AC7B9D" w:rsidP="00AC7B9D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Pr="00787659">
        <w:rPr>
          <w:rFonts w:eastAsia="Times New Roman" w:cs="Times New Roman"/>
          <w:color w:val="000000"/>
          <w:sz w:val="24"/>
          <w:szCs w:val="24"/>
          <w:lang w:eastAsia="en-GB"/>
        </w:rPr>
        <w:t>Spaces Committee on:</w:t>
      </w:r>
    </w:p>
    <w:p w14:paraId="093B8176" w14:textId="77777777" w:rsidR="00AC7B9D" w:rsidRPr="00787659" w:rsidRDefault="00AC7B9D" w:rsidP="00AC7B9D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AE235AD" w14:textId="77777777" w:rsidR="00AC7B9D" w:rsidRPr="00787659" w:rsidRDefault="00AC7B9D" w:rsidP="00AC7B9D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16</w:t>
      </w:r>
      <w:r w:rsidRPr="00BD3C27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March, 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20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20</w:t>
      </w:r>
    </w:p>
    <w:p w14:paraId="63321552" w14:textId="77777777" w:rsidR="00AC7B9D" w:rsidRPr="00787659" w:rsidRDefault="00AC7B9D" w:rsidP="00AC7B9D">
      <w:pPr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At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7.00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</w:t>
      </w:r>
      <w:proofErr w:type="spellStart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Room)</w:t>
      </w:r>
    </w:p>
    <w:p w14:paraId="1368E513" w14:textId="77777777" w:rsidR="00AC7B9D" w:rsidRPr="00787659" w:rsidRDefault="00AC7B9D" w:rsidP="00AC7B9D">
      <w:pPr>
        <w:keepNext/>
        <w:spacing w:before="240" w:after="160"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787659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14:paraId="3A28CE2A" w14:textId="77777777" w:rsidR="00AC7B9D" w:rsidRPr="002A19E9" w:rsidRDefault="00AC7B9D" w:rsidP="00AC7B9D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To Receive Apologies for Absence.</w:t>
      </w:r>
    </w:p>
    <w:p w14:paraId="4A79E6F1" w14:textId="77777777" w:rsidR="00AC7B9D" w:rsidRPr="002A19E9" w:rsidRDefault="00AC7B9D" w:rsidP="00AC7B9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2.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Record declarations of interest from members in any item to be discussed and agree </w:t>
      </w:r>
    </w:p>
    <w:p w14:paraId="419D828B" w14:textId="77777777" w:rsidR="00AC7B9D" w:rsidRPr="002A19E9" w:rsidRDefault="00AC7B9D" w:rsidP="00AC7B9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dispensations  </w:t>
      </w:r>
    </w:p>
    <w:p w14:paraId="52A5E3EA" w14:textId="1CA76E04" w:rsidR="00AC7B9D" w:rsidRDefault="00AC7B9D" w:rsidP="00AC7B9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3.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Approve the minutes of the last Open Spaces, Recreation &amp; Allotments and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Footpaths and </w:t>
      </w:r>
    </w:p>
    <w:p w14:paraId="4125648B" w14:textId="2E633772" w:rsidR="00AC7B9D" w:rsidRPr="002A19E9" w:rsidRDefault="00AC7B9D" w:rsidP="00AC7B9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bookmarkStart w:id="0" w:name="_GoBack"/>
      <w:bookmarkEnd w:id="0"/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Conservation meeting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on 17</w:t>
      </w:r>
      <w:r w:rsidRPr="00BD3C27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February, 2020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528F0ED9" w14:textId="77777777" w:rsidR="00AC7B9D" w:rsidRPr="002A19E9" w:rsidRDefault="00AC7B9D" w:rsidP="00AC7B9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4.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55397951" w14:textId="77777777" w:rsidR="00AC7B9D" w:rsidRPr="002A19E9" w:rsidRDefault="00AC7B9D" w:rsidP="00AC7B9D">
      <w:pPr>
        <w:rPr>
          <w:rFonts w:eastAsia="Times New Roman" w:cs="Arial"/>
          <w:b/>
          <w:i/>
          <w:iCs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6</w:t>
      </w: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Allotment</w:t>
      </w:r>
    </w:p>
    <w:p w14:paraId="18EFF424" w14:textId="77777777" w:rsidR="00AC7B9D" w:rsidRDefault="00AC7B9D" w:rsidP="00AC7B9D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 xml:space="preserve">  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bookmarkStart w:id="1" w:name="_Hlk16626897"/>
      <w:bookmarkStart w:id="2" w:name="_Hlk16617693"/>
      <w:r>
        <w:rPr>
          <w:rFonts w:eastAsia="Times New Roman" w:cs="Arial"/>
          <w:i/>
          <w:color w:val="000000"/>
          <w:sz w:val="24"/>
          <w:szCs w:val="24"/>
          <w:lang w:eastAsia="en-GB"/>
        </w:rPr>
        <w:t>To Report tenancy changes – Plots 6 &amp; 7</w:t>
      </w:r>
    </w:p>
    <w:p w14:paraId="4875C924" w14:textId="77777777" w:rsidR="00AC7B9D" w:rsidRDefault="00AC7B9D" w:rsidP="00AC7B9D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</w:t>
      </w:r>
      <w:bookmarkStart w:id="3" w:name="_Hlk34752844"/>
      <w:r>
        <w:rPr>
          <w:rFonts w:eastAsia="Times New Roman" w:cs="Arial"/>
          <w:i/>
          <w:color w:val="000000"/>
          <w:sz w:val="24"/>
          <w:szCs w:val="24"/>
          <w:lang w:eastAsia="en-GB"/>
        </w:rPr>
        <w:t>To Receive confirmations of attendances at the 2</w:t>
      </w:r>
      <w:r w:rsidRPr="00EB4F92">
        <w:rPr>
          <w:rFonts w:eastAsia="Times New Roman" w:cs="Arial"/>
          <w:i/>
          <w:color w:val="000000"/>
          <w:sz w:val="24"/>
          <w:szCs w:val="24"/>
          <w:vertAlign w:val="superscript"/>
          <w:lang w:eastAsia="en-GB"/>
        </w:rPr>
        <w:t>nd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Allotment meeting on 14</w:t>
      </w:r>
      <w:r w:rsidRPr="00EB4F92">
        <w:rPr>
          <w:rFonts w:eastAsia="Times New Roman" w:cs="Arial"/>
          <w:i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April.  </w:t>
      </w:r>
    </w:p>
    <w:bookmarkEnd w:id="1"/>
    <w:bookmarkEnd w:id="2"/>
    <w:bookmarkEnd w:id="3"/>
    <w:p w14:paraId="69B24F87" w14:textId="77777777" w:rsidR="00AC7B9D" w:rsidRDefault="00AC7B9D" w:rsidP="00AC7B9D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Recreation Ground, Parish Property and First Extension Graveyar</w:t>
      </w:r>
      <w:bookmarkStart w:id="4" w:name="_Hlk24487691"/>
      <w:r>
        <w:rPr>
          <w:rFonts w:eastAsia="Times New Roman" w:cs="Arial"/>
          <w:b/>
          <w:color w:val="000000"/>
          <w:sz w:val="24"/>
          <w:szCs w:val="24"/>
          <w:lang w:eastAsia="en-GB"/>
        </w:rPr>
        <w:t>d</w:t>
      </w:r>
    </w:p>
    <w:p w14:paraId="78A1EBFF" w14:textId="77777777" w:rsidR="00AC7B9D" w:rsidRDefault="00AC7B9D" w:rsidP="00AC7B9D">
      <w:pPr>
        <w:ind w:right="-7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BB58E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</w:t>
      </w:r>
      <w:bookmarkStart w:id="5" w:name="_Hlk34761677"/>
      <w:r w:rsidRPr="00BB58E4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 Consider a request to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move a dog bin</w:t>
      </w:r>
      <w:bookmarkEnd w:id="5"/>
    </w:p>
    <w:p w14:paraId="76E77C6F" w14:textId="77777777" w:rsidR="00AC7B9D" w:rsidRDefault="00AC7B9D" w:rsidP="00AC7B9D">
      <w:pPr>
        <w:ind w:right="-7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B014FD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</w:t>
      </w:r>
      <w:bookmarkStart w:id="6" w:name="_Hlk24447144"/>
      <w:bookmarkEnd w:id="4"/>
      <w:r w:rsidRPr="00B014FD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Consider a proposal and quotation to refurbish the MUGA Rotary Club bench </w:t>
      </w:r>
    </w:p>
    <w:p w14:paraId="299DB69F" w14:textId="77777777" w:rsidR="00AC7B9D" w:rsidRDefault="00AC7B9D" w:rsidP="00AC7B9D">
      <w:pPr>
        <w:ind w:right="-7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DA20D6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Report Diocesan advice on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licensing for maintenance in the closed graveyard</w:t>
      </w:r>
      <w:r w:rsidRPr="00DA20D6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.</w:t>
      </w:r>
      <w:bookmarkEnd w:id="6"/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</w:p>
    <w:p w14:paraId="2273B4D3" w14:textId="77777777" w:rsidR="00AC7B9D" w:rsidRDefault="00AC7B9D" w:rsidP="00AC7B9D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Approve payments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4BECCBEF" w14:textId="77777777" w:rsidR="00AC7B9D" w:rsidRDefault="00AC7B9D" w:rsidP="00AC7B9D">
      <w:pPr>
        <w:ind w:right="-7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To approve Q1 2020/21 payment of dog bin emptying.</w:t>
      </w:r>
    </w:p>
    <w:p w14:paraId="56585C06" w14:textId="77777777" w:rsidR="00AC7B9D" w:rsidRDefault="00AC7B9D" w:rsidP="00AC7B9D">
      <w:pPr>
        <w:ind w:right="-7"/>
        <w:rPr>
          <w:rFonts w:eastAsia="Times New Roman" w:cs="Arial"/>
          <w:b/>
          <w:sz w:val="24"/>
          <w:szCs w:val="24"/>
          <w:lang w:eastAsia="en-GB"/>
        </w:rPr>
      </w:pP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sz w:val="24"/>
          <w:szCs w:val="24"/>
          <w:lang w:eastAsia="en-GB"/>
        </w:rPr>
        <w:t>9</w:t>
      </w: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.  Footpaths and Bridleways. </w:t>
      </w:r>
    </w:p>
    <w:p w14:paraId="16CF47F8" w14:textId="77777777" w:rsidR="00AC7B9D" w:rsidRDefault="00AC7B9D" w:rsidP="00AC7B9D">
      <w:pPr>
        <w:ind w:left="-284"/>
        <w:rPr>
          <w:rFonts w:eastAsia="Times New Roman" w:cs="Arial"/>
          <w:bCs/>
          <w:sz w:val="24"/>
          <w:szCs w:val="24"/>
          <w:lang w:eastAsia="en-GB"/>
        </w:rPr>
      </w:pPr>
      <w:r w:rsidRPr="002A19E9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sz w:val="24"/>
          <w:szCs w:val="24"/>
          <w:lang w:eastAsia="en-GB"/>
        </w:rPr>
        <w:t>1</w:t>
      </w:r>
      <w:r>
        <w:rPr>
          <w:rFonts w:eastAsia="Times New Roman" w:cs="Arial"/>
          <w:b/>
          <w:sz w:val="24"/>
          <w:szCs w:val="24"/>
          <w:lang w:eastAsia="en-GB"/>
        </w:rPr>
        <w:t>0</w:t>
      </w:r>
      <w:r w:rsidRPr="002A19E9">
        <w:rPr>
          <w:rFonts w:eastAsia="Times New Roman" w:cs="Arial"/>
          <w:b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Conservation issues</w:t>
      </w:r>
      <w:r w:rsidRPr="00662B3E"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</w:p>
    <w:p w14:paraId="2908BD40" w14:textId="77777777" w:rsidR="00AC7B9D" w:rsidRPr="002A19E9" w:rsidRDefault="00AC7B9D" w:rsidP="00AC7B9D">
      <w:pPr>
        <w:spacing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i/>
          <w:sz w:val="24"/>
          <w:szCs w:val="24"/>
          <w:lang w:eastAsia="en-GB"/>
        </w:rPr>
        <w:t xml:space="preserve">    </w:t>
      </w:r>
      <w:r w:rsidRPr="002A19E9">
        <w:rPr>
          <w:sz w:val="24"/>
          <w:szCs w:val="24"/>
        </w:rPr>
        <w:t xml:space="preserve"> </w:t>
      </w:r>
      <w:r w:rsidRPr="002A19E9">
        <w:rPr>
          <w:b/>
          <w:sz w:val="24"/>
          <w:szCs w:val="24"/>
        </w:rPr>
        <w:t>11</w:t>
      </w:r>
      <w:r w:rsidRPr="002A19E9">
        <w:rPr>
          <w:sz w:val="24"/>
          <w:szCs w:val="24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Any other Open Space, Recreation &amp; Allotment and Footpaths &amp; Conservation</w:t>
      </w:r>
    </w:p>
    <w:p w14:paraId="4F511704" w14:textId="77777777" w:rsidR="00AC7B9D" w:rsidRDefault="00AC7B9D" w:rsidP="00AC7B9D">
      <w:pPr>
        <w:tabs>
          <w:tab w:val="left" w:pos="426"/>
        </w:tabs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issues that may arise OR items for the next Agenda</w:t>
      </w:r>
    </w:p>
    <w:p w14:paraId="74ECDB54" w14:textId="77777777" w:rsidR="00AC7B9D" w:rsidRDefault="00AC7B9D" w:rsidP="00AC7B9D">
      <w:pPr>
        <w:tabs>
          <w:tab w:val="left" w:pos="426"/>
        </w:tabs>
        <w:ind w:left="142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12.   Date and Time of next meetings   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br/>
      </w:r>
      <w:bookmarkStart w:id="7" w:name="_Hlk24474615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6</w:t>
      </w:r>
      <w:r w:rsidRPr="00BD3C27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April, 2020</w:t>
      </w:r>
    </w:p>
    <w:p w14:paraId="3DA70E6A" w14:textId="77777777" w:rsidR="00AC7B9D" w:rsidRPr="00787659" w:rsidRDefault="00AC7B9D" w:rsidP="00AC7B9D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Open Space and Planning &amp; Transport Committees: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20</w:t>
      </w:r>
      <w:r w:rsidRPr="00BD3C27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April, 2020. </w:t>
      </w:r>
    </w:p>
    <w:bookmarkEnd w:id="7"/>
    <w:p w14:paraId="4CE0DDBC" w14:textId="77777777" w:rsidR="00AC7B9D" w:rsidRDefault="00AC7B9D" w:rsidP="00AC7B9D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</w:t>
      </w:r>
    </w:p>
    <w:p w14:paraId="69A75E58" w14:textId="77777777" w:rsidR="00AC7B9D" w:rsidRPr="002A19E9" w:rsidRDefault="00AC7B9D" w:rsidP="00AC7B9D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</w:t>
      </w:r>
      <w:r w:rsidRPr="002A19E9">
        <w:rPr>
          <w:rFonts w:eastAsia="Times New Roman" w:cs="Arial"/>
          <w:sz w:val="24"/>
          <w:szCs w:val="24"/>
          <w:lang w:eastAsia="en-GB"/>
        </w:rPr>
        <w:t>Zoe Savill</w:t>
      </w:r>
    </w:p>
    <w:p w14:paraId="54DB4922" w14:textId="77777777" w:rsidR="00AC7B9D" w:rsidRPr="002A19E9" w:rsidRDefault="00AC7B9D" w:rsidP="00AC7B9D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Clerk to Washington Parish Council</w:t>
      </w:r>
    </w:p>
    <w:p w14:paraId="7B917E28" w14:textId="77777777" w:rsidR="00AC7B9D" w:rsidRPr="002A19E9" w:rsidRDefault="00AC7B9D" w:rsidP="00AC7B9D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17A1B873" w14:textId="77777777" w:rsidR="00AC7B9D" w:rsidRPr="003041D8" w:rsidRDefault="00AC7B9D" w:rsidP="00AC7B9D">
      <w:pPr>
        <w:rPr>
          <w:rFonts w:eastAsia="Times New Roman" w:cs="Arial"/>
          <w:b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lastRenderedPageBreak/>
        <w:t xml:space="preserve">                        </w:t>
      </w:r>
    </w:p>
    <w:p w14:paraId="322DC741" w14:textId="77777777" w:rsidR="00AC7B9D" w:rsidRPr="003041D8" w:rsidRDefault="00AC7B9D" w:rsidP="00AC7B9D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rFonts w:eastAsia="Times New Roman" w:cs="Times New Roman"/>
          <w:b/>
          <w:lang w:eastAsia="en-GB"/>
        </w:rPr>
        <w:t xml:space="preserve">      </w:t>
      </w:r>
      <w:bookmarkStart w:id="8" w:name="_Hlk22060876"/>
      <w:r w:rsidRPr="003041D8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 THIS MEETING</w:t>
      </w:r>
      <w:r w:rsidRPr="003041D8">
        <w:rPr>
          <w:sz w:val="24"/>
          <w:szCs w:val="24"/>
        </w:rPr>
        <w:t xml:space="preserve"> </w:t>
      </w:r>
    </w:p>
    <w:p w14:paraId="2141DA4A" w14:textId="77777777" w:rsidR="00AC7B9D" w:rsidRDefault="00AC7B9D" w:rsidP="00AC7B9D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041D8">
        <w:rPr>
          <w:sz w:val="24"/>
          <w:szCs w:val="24"/>
        </w:rPr>
        <w:t>Please note that the proceedings of this meeting may be recorded in line with regulations</w:t>
      </w:r>
    </w:p>
    <w:p w14:paraId="765FFBE8" w14:textId="77777777" w:rsidR="00AC7B9D" w:rsidRDefault="00AC7B9D" w:rsidP="00AC7B9D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04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041D8">
        <w:rPr>
          <w:sz w:val="24"/>
          <w:szCs w:val="24"/>
        </w:rPr>
        <w:t>set out in the Openness of Local Government Bodies Regulations 2014 and the Council’s</w:t>
      </w:r>
    </w:p>
    <w:p w14:paraId="0C0CADC5" w14:textId="5B4FE7DE" w:rsidR="00580D4D" w:rsidRDefault="00AC7B9D" w:rsidP="00AC7B9D">
      <w:r>
        <w:rPr>
          <w:sz w:val="24"/>
          <w:szCs w:val="24"/>
        </w:rPr>
        <w:t xml:space="preserve">    </w:t>
      </w:r>
      <w:r w:rsidRPr="003041D8">
        <w:rPr>
          <w:sz w:val="24"/>
          <w:szCs w:val="24"/>
        </w:rPr>
        <w:t xml:space="preserve"> adopted Standing Orders which are published on its website</w:t>
      </w:r>
      <w:bookmarkEnd w:id="8"/>
    </w:p>
    <w:sectPr w:rsidR="00580D4D" w:rsidSect="00AC7B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D"/>
    <w:rsid w:val="00580D4D"/>
    <w:rsid w:val="00A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8858B1"/>
  <w15:chartTrackingRefBased/>
  <w15:docId w15:val="{2FE0905C-534B-4CC0-989B-B2FB6FE1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2020-03-11T09:07:00Z</dcterms:created>
  <dcterms:modified xsi:type="dcterms:W3CDTF">2020-03-11T09:09:00Z</dcterms:modified>
</cp:coreProperties>
</file>